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864" w:rsidRPr="00AB5176" w:rsidRDefault="008F6537" w:rsidP="008F6537">
      <w:pPr>
        <w:spacing w:before="0" w:line="341" w:lineRule="auto"/>
        <w:jc w:val="center"/>
        <w:rPr>
          <w:rFonts w:ascii="Arial Black" w:eastAsiaTheme="minorHAnsi" w:hAnsi="Arial Black" w:cstheme="minorHAnsi"/>
          <w:b/>
          <w:sz w:val="32"/>
          <w:szCs w:val="32"/>
          <w:lang w:val="es-HN" w:eastAsia="en-US"/>
        </w:rPr>
      </w:pPr>
      <w:r w:rsidRPr="00AB5176">
        <w:rPr>
          <w:rFonts w:ascii="Arial Black" w:eastAsiaTheme="minorHAnsi" w:hAnsi="Arial Black" w:cstheme="minorHAnsi"/>
          <w:b/>
          <w:sz w:val="32"/>
          <w:szCs w:val="32"/>
          <w:lang w:val="es-HN" w:eastAsia="en-US"/>
        </w:rPr>
        <w:t xml:space="preserve">CONSTANCIA DE ASISTENCIA </w:t>
      </w:r>
    </w:p>
    <w:p w:rsidR="00A17864" w:rsidRPr="008F6537" w:rsidRDefault="00A17864" w:rsidP="006C268F">
      <w:pPr>
        <w:spacing w:before="0" w:line="341" w:lineRule="auto"/>
        <w:rPr>
          <w:rFonts w:ascii="Lucida Sans Typewriter" w:eastAsiaTheme="minorHAnsi" w:hAnsi="Lucida Sans Typewriter" w:cstheme="minorHAnsi"/>
          <w:sz w:val="22"/>
          <w:szCs w:val="22"/>
          <w:lang w:val="es-HN" w:eastAsia="en-US"/>
        </w:rPr>
      </w:pPr>
    </w:p>
    <w:p w:rsidR="007D4113" w:rsidRPr="00F7752A" w:rsidRDefault="00D42B9B" w:rsidP="00F7752A">
      <w:pPr>
        <w:pStyle w:val="Default"/>
        <w:spacing w:line="360" w:lineRule="auto"/>
        <w:jc w:val="both"/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</w:pPr>
      <w:r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El suscrito Secretario</w:t>
      </w:r>
      <w:r w:rsidR="006E3529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 Municipal de </w:t>
      </w:r>
      <w:r w:rsidR="00CC0128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_____________________________</w:t>
      </w:r>
      <w:r w:rsidR="007D4113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, Departamento de </w:t>
      </w:r>
      <w:r w:rsidR="00CC0128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__________________________</w:t>
      </w:r>
      <w:r w:rsidR="007D4113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, por este medio </w:t>
      </w:r>
      <w:r w:rsidR="007D4113" w:rsidRPr="00AB5176">
        <w:rPr>
          <w:rFonts w:ascii="Arial Black" w:eastAsia="Times New Roman" w:hAnsi="Arial Black" w:cs="Arial"/>
          <w:b/>
          <w:bCs/>
          <w:color w:val="auto"/>
          <w:kern w:val="28"/>
          <w:sz w:val="22"/>
          <w:szCs w:val="22"/>
          <w:lang w:eastAsia="es-HN"/>
        </w:rPr>
        <w:t>HACE CONSTAR</w:t>
      </w:r>
      <w:r w:rsidR="007D4113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; la asistencia de los regidores</w:t>
      </w:r>
      <w:r w:rsidR="00881FB5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 a la sesión ordinaria de fecha </w:t>
      </w:r>
      <w:r w:rsidR="0019073C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xxx</w:t>
      </w:r>
      <w:r w:rsidR="00881FB5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 de </w:t>
      </w:r>
      <w:r w:rsidR="0019073C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enero de 2010</w:t>
      </w:r>
      <w:r w:rsidR="00881FB5" w:rsidRP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, según </w:t>
      </w:r>
      <w:r w:rsidR="00F7752A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 xml:space="preserve">acta N º </w:t>
      </w:r>
      <w:r w:rsidR="0019073C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___</w:t>
      </w:r>
      <w:r w:rsidR="00AB5176"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  <w:t>.</w:t>
      </w:r>
    </w:p>
    <w:p w:rsidR="007D4113" w:rsidRPr="00F7752A" w:rsidRDefault="007D4113" w:rsidP="00F7752A">
      <w:pPr>
        <w:pStyle w:val="Default"/>
        <w:spacing w:line="360" w:lineRule="auto"/>
        <w:jc w:val="both"/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</w:pPr>
    </w:p>
    <w:tbl>
      <w:tblPr>
        <w:tblStyle w:val="Tablaconcuadrcula"/>
        <w:tblW w:w="9121" w:type="dxa"/>
        <w:jc w:val="center"/>
        <w:tblLook w:val="04A0" w:firstRow="1" w:lastRow="0" w:firstColumn="1" w:lastColumn="0" w:noHBand="0" w:noVBand="1"/>
      </w:tblPr>
      <w:tblGrid>
        <w:gridCol w:w="578"/>
        <w:gridCol w:w="3185"/>
        <w:gridCol w:w="2145"/>
        <w:gridCol w:w="2032"/>
        <w:gridCol w:w="1181"/>
      </w:tblGrid>
      <w:tr w:rsidR="005D0DC9" w:rsidRPr="00002900" w:rsidTr="00AB5176">
        <w:trPr>
          <w:jc w:val="center"/>
        </w:trPr>
        <w:tc>
          <w:tcPr>
            <w:tcW w:w="578" w:type="dxa"/>
          </w:tcPr>
          <w:p w:rsidR="005D0DC9" w:rsidRPr="00002900" w:rsidRDefault="005D0DC9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Nº</w:t>
            </w:r>
          </w:p>
        </w:tc>
        <w:tc>
          <w:tcPr>
            <w:tcW w:w="3185" w:type="dxa"/>
          </w:tcPr>
          <w:p w:rsidR="005D0DC9" w:rsidRPr="00002900" w:rsidRDefault="005D0DC9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Nombre</w:t>
            </w:r>
          </w:p>
        </w:tc>
        <w:tc>
          <w:tcPr>
            <w:tcW w:w="2145" w:type="dxa"/>
          </w:tcPr>
          <w:p w:rsidR="005D0DC9" w:rsidRPr="00002900" w:rsidRDefault="005D0DC9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Identidad Nº</w:t>
            </w:r>
          </w:p>
        </w:tc>
        <w:tc>
          <w:tcPr>
            <w:tcW w:w="2032" w:type="dxa"/>
          </w:tcPr>
          <w:p w:rsidR="005D0DC9" w:rsidRPr="00002900" w:rsidRDefault="005D0DC9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Cargo</w:t>
            </w:r>
          </w:p>
        </w:tc>
        <w:tc>
          <w:tcPr>
            <w:tcW w:w="1181" w:type="dxa"/>
          </w:tcPr>
          <w:p w:rsidR="005D0DC9" w:rsidRPr="00002900" w:rsidRDefault="005D0DC9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Asistió</w:t>
            </w:r>
          </w:p>
        </w:tc>
      </w:tr>
      <w:tr w:rsidR="00002900" w:rsidRPr="00002900" w:rsidTr="00AB5176">
        <w:trPr>
          <w:jc w:val="center"/>
        </w:trPr>
        <w:tc>
          <w:tcPr>
            <w:tcW w:w="578" w:type="dxa"/>
          </w:tcPr>
          <w:p w:rsidR="00002900" w:rsidRPr="00002900" w:rsidRDefault="00002900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  <w:t>1</w:t>
            </w:r>
          </w:p>
        </w:tc>
        <w:tc>
          <w:tcPr>
            <w:tcW w:w="3185" w:type="dxa"/>
          </w:tcPr>
          <w:p w:rsidR="00002900" w:rsidRPr="00113CF4" w:rsidRDefault="00002900" w:rsidP="00AB5176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002900" w:rsidRPr="00113CF4" w:rsidRDefault="00002900" w:rsidP="005D0DC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002900" w:rsidRPr="00002900" w:rsidRDefault="00002900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 xml:space="preserve">Regidor </w:t>
            </w:r>
            <w:r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 xml:space="preserve">primero </w:t>
            </w:r>
          </w:p>
        </w:tc>
        <w:tc>
          <w:tcPr>
            <w:tcW w:w="1181" w:type="dxa"/>
          </w:tcPr>
          <w:p w:rsidR="00002900" w:rsidRPr="00002900" w:rsidRDefault="00002900" w:rsidP="008E0078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  <w:tr w:rsidR="005D0DC9" w:rsidRPr="00002900" w:rsidTr="00AB5176">
        <w:trPr>
          <w:jc w:val="center"/>
        </w:trPr>
        <w:tc>
          <w:tcPr>
            <w:tcW w:w="578" w:type="dxa"/>
          </w:tcPr>
          <w:p w:rsidR="005D0DC9" w:rsidRPr="00002900" w:rsidRDefault="00002900" w:rsidP="001752E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2</w:t>
            </w:r>
          </w:p>
        </w:tc>
        <w:tc>
          <w:tcPr>
            <w:tcW w:w="3185" w:type="dxa"/>
          </w:tcPr>
          <w:p w:rsidR="005D0DC9" w:rsidRPr="00002900" w:rsidRDefault="005D0DC9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5D0DC9" w:rsidRPr="00002900" w:rsidRDefault="005D0DC9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5D0DC9" w:rsidRPr="00002900" w:rsidRDefault="00002900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 xml:space="preserve">Regidor segundo </w:t>
            </w:r>
          </w:p>
        </w:tc>
        <w:tc>
          <w:tcPr>
            <w:tcW w:w="1181" w:type="dxa"/>
          </w:tcPr>
          <w:p w:rsidR="005D0DC9" w:rsidRPr="00002900" w:rsidRDefault="005D0DC9" w:rsidP="00002900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  <w:tr w:rsidR="00002900" w:rsidRPr="00002900" w:rsidTr="00AB5176">
        <w:trPr>
          <w:jc w:val="center"/>
        </w:trPr>
        <w:tc>
          <w:tcPr>
            <w:tcW w:w="578" w:type="dxa"/>
          </w:tcPr>
          <w:p w:rsidR="00002900" w:rsidRPr="00002900" w:rsidRDefault="00002900" w:rsidP="001752E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3</w:t>
            </w:r>
          </w:p>
        </w:tc>
        <w:tc>
          <w:tcPr>
            <w:tcW w:w="3185" w:type="dxa"/>
          </w:tcPr>
          <w:p w:rsidR="00002900" w:rsidRPr="00002900" w:rsidRDefault="00002900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002900" w:rsidRPr="00002900" w:rsidRDefault="00002900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002900" w:rsidRPr="00002900" w:rsidRDefault="00BE1171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Regidor</w:t>
            </w:r>
            <w:r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 xml:space="preserve"> Tercero</w:t>
            </w:r>
          </w:p>
        </w:tc>
        <w:tc>
          <w:tcPr>
            <w:tcW w:w="1181" w:type="dxa"/>
          </w:tcPr>
          <w:p w:rsidR="00002900" w:rsidRPr="00002900" w:rsidRDefault="00002900" w:rsidP="00002900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  <w:tr w:rsidR="00002900" w:rsidRPr="00002900" w:rsidTr="00AB5176">
        <w:trPr>
          <w:jc w:val="center"/>
        </w:trPr>
        <w:tc>
          <w:tcPr>
            <w:tcW w:w="578" w:type="dxa"/>
          </w:tcPr>
          <w:p w:rsidR="00002900" w:rsidRPr="00002900" w:rsidRDefault="00002900" w:rsidP="001752E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4</w:t>
            </w:r>
          </w:p>
        </w:tc>
        <w:tc>
          <w:tcPr>
            <w:tcW w:w="3185" w:type="dxa"/>
          </w:tcPr>
          <w:p w:rsidR="00002900" w:rsidRPr="00002900" w:rsidRDefault="00002900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002900" w:rsidRPr="00002900" w:rsidRDefault="00002900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002900" w:rsidRPr="00002900" w:rsidRDefault="00BE1171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 w:rsidRPr="00002900"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Regidor</w:t>
            </w:r>
            <w:r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 xml:space="preserve"> Cuarto</w:t>
            </w:r>
          </w:p>
        </w:tc>
        <w:tc>
          <w:tcPr>
            <w:tcW w:w="1181" w:type="dxa"/>
          </w:tcPr>
          <w:p w:rsidR="00002900" w:rsidRPr="00002900" w:rsidRDefault="00002900" w:rsidP="00002900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  <w:tr w:rsidR="00A518C0" w:rsidRPr="00002900" w:rsidTr="00A518C0">
        <w:trPr>
          <w:trHeight w:val="372"/>
          <w:jc w:val="center"/>
        </w:trPr>
        <w:tc>
          <w:tcPr>
            <w:tcW w:w="578" w:type="dxa"/>
          </w:tcPr>
          <w:p w:rsidR="00A518C0" w:rsidRPr="00002900" w:rsidRDefault="00A518C0" w:rsidP="001752E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5</w:t>
            </w:r>
          </w:p>
        </w:tc>
        <w:tc>
          <w:tcPr>
            <w:tcW w:w="3185" w:type="dxa"/>
          </w:tcPr>
          <w:p w:rsidR="00A518C0" w:rsidRDefault="00A518C0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A518C0" w:rsidRDefault="00A518C0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A518C0" w:rsidRDefault="00A518C0" w:rsidP="00A518C0">
            <w:pPr>
              <w:ind w:left="0" w:firstLine="0"/>
            </w:pPr>
            <w:r w:rsidRPr="00056944">
              <w:rPr>
                <w:rFonts w:ascii="Lucida Sans Typewriter" w:hAnsi="Lucida Sans Typewriter"/>
                <w:bCs/>
                <w:kern w:val="28"/>
                <w:lang w:eastAsia="es-HN"/>
              </w:rPr>
              <w:t xml:space="preserve">Regidor </w:t>
            </w:r>
            <w:r w:rsidR="00472D03">
              <w:rPr>
                <w:rFonts w:ascii="Lucida Sans Typewriter" w:hAnsi="Lucida Sans Typewriter"/>
                <w:bCs/>
                <w:kern w:val="28"/>
                <w:lang w:eastAsia="es-HN"/>
              </w:rPr>
              <w:t xml:space="preserve">Quinto </w:t>
            </w:r>
          </w:p>
        </w:tc>
        <w:tc>
          <w:tcPr>
            <w:tcW w:w="1181" w:type="dxa"/>
          </w:tcPr>
          <w:p w:rsidR="00A518C0" w:rsidRPr="00002900" w:rsidRDefault="00A518C0" w:rsidP="00002900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  <w:tr w:rsidR="00A518C0" w:rsidRPr="00002900" w:rsidTr="00A518C0">
        <w:trPr>
          <w:trHeight w:val="96"/>
          <w:jc w:val="center"/>
        </w:trPr>
        <w:tc>
          <w:tcPr>
            <w:tcW w:w="578" w:type="dxa"/>
          </w:tcPr>
          <w:p w:rsidR="00A518C0" w:rsidRPr="00002900" w:rsidRDefault="00A518C0" w:rsidP="001752E9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  <w:r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  <w:t>6</w:t>
            </w:r>
          </w:p>
        </w:tc>
        <w:tc>
          <w:tcPr>
            <w:tcW w:w="3185" w:type="dxa"/>
          </w:tcPr>
          <w:p w:rsidR="00A518C0" w:rsidRDefault="00A518C0" w:rsidP="00002900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145" w:type="dxa"/>
          </w:tcPr>
          <w:p w:rsidR="00A518C0" w:rsidRDefault="00A518C0" w:rsidP="00F7752A">
            <w:pPr>
              <w:pStyle w:val="Default"/>
              <w:spacing w:line="360" w:lineRule="auto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  <w:tc>
          <w:tcPr>
            <w:tcW w:w="2032" w:type="dxa"/>
          </w:tcPr>
          <w:p w:rsidR="00A518C0" w:rsidRDefault="00A518C0" w:rsidP="00A518C0">
            <w:pPr>
              <w:ind w:left="0" w:firstLine="0"/>
            </w:pPr>
            <w:r w:rsidRPr="00056944">
              <w:rPr>
                <w:rFonts w:ascii="Lucida Sans Typewriter" w:hAnsi="Lucida Sans Typewriter"/>
                <w:bCs/>
                <w:kern w:val="28"/>
                <w:lang w:eastAsia="es-HN"/>
              </w:rPr>
              <w:t xml:space="preserve">Regidor </w:t>
            </w:r>
            <w:r w:rsidR="00472D03">
              <w:rPr>
                <w:rFonts w:ascii="Lucida Sans Typewriter" w:hAnsi="Lucida Sans Typewriter"/>
                <w:bCs/>
                <w:kern w:val="28"/>
                <w:lang w:eastAsia="es-HN"/>
              </w:rPr>
              <w:t>Sexto</w:t>
            </w:r>
          </w:p>
        </w:tc>
        <w:tc>
          <w:tcPr>
            <w:tcW w:w="1181" w:type="dxa"/>
          </w:tcPr>
          <w:p w:rsidR="00A518C0" w:rsidRPr="00002900" w:rsidRDefault="00A518C0" w:rsidP="00002900">
            <w:pPr>
              <w:pStyle w:val="Default"/>
              <w:spacing w:line="360" w:lineRule="auto"/>
              <w:jc w:val="center"/>
              <w:rPr>
                <w:rFonts w:ascii="Lucida Sans Typewriter" w:eastAsia="Times New Roman" w:hAnsi="Lucida Sans Typewriter" w:cs="Arial"/>
                <w:bCs/>
                <w:color w:val="auto"/>
                <w:kern w:val="28"/>
                <w:sz w:val="20"/>
                <w:szCs w:val="20"/>
                <w:lang w:eastAsia="es-HN"/>
              </w:rPr>
            </w:pPr>
          </w:p>
        </w:tc>
      </w:tr>
    </w:tbl>
    <w:p w:rsidR="006E3529" w:rsidRPr="00F7752A" w:rsidRDefault="006E3529" w:rsidP="00F7752A">
      <w:pPr>
        <w:pStyle w:val="Default"/>
        <w:spacing w:line="360" w:lineRule="auto"/>
        <w:rPr>
          <w:rFonts w:ascii="Lucida Sans Typewriter" w:eastAsia="Times New Roman" w:hAnsi="Lucida Sans Typewriter" w:cs="Arial"/>
          <w:bCs/>
          <w:color w:val="auto"/>
          <w:kern w:val="28"/>
          <w:sz w:val="22"/>
          <w:szCs w:val="22"/>
          <w:lang w:eastAsia="es-HN"/>
        </w:rPr>
      </w:pPr>
    </w:p>
    <w:p w:rsidR="00AB5176" w:rsidRDefault="00AB5176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  <w:r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Y para los efectos que establece el artículo 21 del Reglamento General de la Ley de Municipalidades, extiendo la presente a los </w:t>
      </w:r>
      <w:r w:rsidR="00667556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>_____________</w:t>
      </w:r>
      <w:r w:rsidR="00F7752A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 días</w:t>
      </w:r>
      <w:r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 del mes de</w:t>
      </w:r>
      <w:r w:rsidR="00F7752A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 </w:t>
      </w:r>
      <w:r w:rsidR="00667556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>______________</w:t>
      </w:r>
      <w:r w:rsidR="00F7752A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 </w:t>
      </w:r>
      <w:r w:rsidR="00667556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>de Dos mil ________</w:t>
      </w:r>
      <w:r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. </w:t>
      </w: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</w:p>
    <w:p w:rsidR="007D4113" w:rsidRDefault="007D4113" w:rsidP="007D4113">
      <w:pPr>
        <w:spacing w:before="0" w:line="341" w:lineRule="auto"/>
        <w:ind w:left="0" w:firstLine="0"/>
        <w:jc w:val="center"/>
        <w:rPr>
          <w:rFonts w:ascii="Lucida Sans Typewriter" w:hAnsi="Lucida Sans Typewriter"/>
          <w:b/>
          <w:bCs/>
          <w:kern w:val="28"/>
          <w:sz w:val="22"/>
          <w:szCs w:val="22"/>
          <w:lang w:val="es-HN" w:eastAsia="es-HN"/>
        </w:rPr>
      </w:pPr>
      <w:r>
        <w:rPr>
          <w:rFonts w:ascii="Lucida Sans Typewriter" w:hAnsi="Lucida Sans Typewriter"/>
          <w:b/>
          <w:bCs/>
          <w:kern w:val="28"/>
          <w:sz w:val="22"/>
          <w:szCs w:val="22"/>
          <w:lang w:val="es-HN" w:eastAsia="es-HN"/>
        </w:rPr>
        <w:t>____________________________________</w:t>
      </w:r>
    </w:p>
    <w:p w:rsidR="007D4113" w:rsidRPr="008F6537" w:rsidRDefault="00667556" w:rsidP="007D4113">
      <w:pPr>
        <w:spacing w:before="0" w:line="341" w:lineRule="auto"/>
        <w:ind w:left="0" w:firstLine="0"/>
        <w:jc w:val="center"/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</w:pPr>
      <w:r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>Secretaria</w:t>
      </w:r>
      <w:r w:rsidR="007D4113">
        <w:rPr>
          <w:rFonts w:ascii="Lucida Sans Typewriter" w:hAnsi="Lucida Sans Typewriter"/>
          <w:bCs/>
          <w:kern w:val="28"/>
          <w:sz w:val="22"/>
          <w:szCs w:val="22"/>
          <w:lang w:val="es-HN" w:eastAsia="es-HN"/>
        </w:rPr>
        <w:t xml:space="preserve"> Municipal</w:t>
      </w:r>
    </w:p>
    <w:sectPr w:rsidR="007D4113" w:rsidRPr="008F6537" w:rsidSect="00A9562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E2A" w:rsidRDefault="004B6E2A" w:rsidP="0092061D">
      <w:pPr>
        <w:spacing w:before="0" w:line="240" w:lineRule="auto"/>
      </w:pPr>
      <w:r>
        <w:separator/>
      </w:r>
    </w:p>
  </w:endnote>
  <w:endnote w:type="continuationSeparator" w:id="0">
    <w:p w:rsidR="004B6E2A" w:rsidRDefault="004B6E2A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DHCKK+GillSansMT">
    <w:altName w:val="CDHCKK+GillSansM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E2A" w:rsidRDefault="004B6E2A" w:rsidP="0092061D">
      <w:pPr>
        <w:spacing w:before="0" w:line="240" w:lineRule="auto"/>
      </w:pPr>
      <w:r>
        <w:separator/>
      </w:r>
    </w:p>
  </w:footnote>
  <w:footnote w:type="continuationSeparator" w:id="0">
    <w:p w:rsidR="004B6E2A" w:rsidRDefault="004B6E2A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1764" w:rsidRPr="004F4120" w:rsidRDefault="00881764" w:rsidP="00CC0128">
    <w:pPr>
      <w:pStyle w:val="Encabezado"/>
      <w:ind w:left="0" w:firstLine="0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A10"/>
    <w:rsid w:val="00002900"/>
    <w:rsid w:val="00002C86"/>
    <w:rsid w:val="00002DD1"/>
    <w:rsid w:val="00020F69"/>
    <w:rsid w:val="00023550"/>
    <w:rsid w:val="000379F9"/>
    <w:rsid w:val="000500C8"/>
    <w:rsid w:val="00076044"/>
    <w:rsid w:val="000773ED"/>
    <w:rsid w:val="000C0314"/>
    <w:rsid w:val="000C3A8E"/>
    <w:rsid w:val="000D2B94"/>
    <w:rsid w:val="000E519B"/>
    <w:rsid w:val="000E6314"/>
    <w:rsid w:val="000F1A10"/>
    <w:rsid w:val="00101CA3"/>
    <w:rsid w:val="00103DE7"/>
    <w:rsid w:val="001056CD"/>
    <w:rsid w:val="001077D8"/>
    <w:rsid w:val="00113CF4"/>
    <w:rsid w:val="0012449B"/>
    <w:rsid w:val="00162901"/>
    <w:rsid w:val="001752E9"/>
    <w:rsid w:val="0019073C"/>
    <w:rsid w:val="001A3BD6"/>
    <w:rsid w:val="001A62A0"/>
    <w:rsid w:val="001A71CD"/>
    <w:rsid w:val="001C7E38"/>
    <w:rsid w:val="002342FF"/>
    <w:rsid w:val="0024093A"/>
    <w:rsid w:val="00251669"/>
    <w:rsid w:val="00277CDB"/>
    <w:rsid w:val="002D2783"/>
    <w:rsid w:val="002E38E1"/>
    <w:rsid w:val="003058E1"/>
    <w:rsid w:val="003569E0"/>
    <w:rsid w:val="0039153E"/>
    <w:rsid w:val="00395099"/>
    <w:rsid w:val="003A22A6"/>
    <w:rsid w:val="003B68EC"/>
    <w:rsid w:val="003B6F35"/>
    <w:rsid w:val="003C271D"/>
    <w:rsid w:val="003D3EEE"/>
    <w:rsid w:val="003F4AF9"/>
    <w:rsid w:val="00413A51"/>
    <w:rsid w:val="004225D6"/>
    <w:rsid w:val="00422CB6"/>
    <w:rsid w:val="00430DD3"/>
    <w:rsid w:val="00450685"/>
    <w:rsid w:val="0046084B"/>
    <w:rsid w:val="0046785B"/>
    <w:rsid w:val="00472D03"/>
    <w:rsid w:val="004B6E2A"/>
    <w:rsid w:val="004F4120"/>
    <w:rsid w:val="00507787"/>
    <w:rsid w:val="00513BE5"/>
    <w:rsid w:val="00514E4F"/>
    <w:rsid w:val="005705B8"/>
    <w:rsid w:val="00582589"/>
    <w:rsid w:val="00595E56"/>
    <w:rsid w:val="005D0DC9"/>
    <w:rsid w:val="00662450"/>
    <w:rsid w:val="00667556"/>
    <w:rsid w:val="00676171"/>
    <w:rsid w:val="00691CD3"/>
    <w:rsid w:val="00694437"/>
    <w:rsid w:val="006A2814"/>
    <w:rsid w:val="006C1AA2"/>
    <w:rsid w:val="006C1B20"/>
    <w:rsid w:val="006C268F"/>
    <w:rsid w:val="006D2DD1"/>
    <w:rsid w:val="006E19F4"/>
    <w:rsid w:val="006E3529"/>
    <w:rsid w:val="00712BF2"/>
    <w:rsid w:val="00753A1E"/>
    <w:rsid w:val="00773836"/>
    <w:rsid w:val="00785A8A"/>
    <w:rsid w:val="007B0D3E"/>
    <w:rsid w:val="007B5D7B"/>
    <w:rsid w:val="007C144E"/>
    <w:rsid w:val="007D1AED"/>
    <w:rsid w:val="007D2A65"/>
    <w:rsid w:val="007D4113"/>
    <w:rsid w:val="007F01C6"/>
    <w:rsid w:val="008124F3"/>
    <w:rsid w:val="00836004"/>
    <w:rsid w:val="00881764"/>
    <w:rsid w:val="00881FB5"/>
    <w:rsid w:val="00883AE1"/>
    <w:rsid w:val="008937A9"/>
    <w:rsid w:val="008B4930"/>
    <w:rsid w:val="008D0240"/>
    <w:rsid w:val="008E0078"/>
    <w:rsid w:val="008E57B4"/>
    <w:rsid w:val="008F36C1"/>
    <w:rsid w:val="008F6537"/>
    <w:rsid w:val="009023A5"/>
    <w:rsid w:val="00907F3B"/>
    <w:rsid w:val="0092061D"/>
    <w:rsid w:val="009517F3"/>
    <w:rsid w:val="0095789E"/>
    <w:rsid w:val="009A3674"/>
    <w:rsid w:val="009A3897"/>
    <w:rsid w:val="009B6E81"/>
    <w:rsid w:val="009C0B22"/>
    <w:rsid w:val="009D0FA9"/>
    <w:rsid w:val="00A03CE6"/>
    <w:rsid w:val="00A07169"/>
    <w:rsid w:val="00A17864"/>
    <w:rsid w:val="00A25787"/>
    <w:rsid w:val="00A4038D"/>
    <w:rsid w:val="00A43D63"/>
    <w:rsid w:val="00A518C0"/>
    <w:rsid w:val="00A95623"/>
    <w:rsid w:val="00A967E5"/>
    <w:rsid w:val="00AB5176"/>
    <w:rsid w:val="00AD2EF6"/>
    <w:rsid w:val="00AD563C"/>
    <w:rsid w:val="00AF72F2"/>
    <w:rsid w:val="00AF7A1B"/>
    <w:rsid w:val="00B15244"/>
    <w:rsid w:val="00B16C3B"/>
    <w:rsid w:val="00B33768"/>
    <w:rsid w:val="00B40596"/>
    <w:rsid w:val="00B771E9"/>
    <w:rsid w:val="00BB1230"/>
    <w:rsid w:val="00BE1171"/>
    <w:rsid w:val="00BE6FA8"/>
    <w:rsid w:val="00BF314F"/>
    <w:rsid w:val="00C1418B"/>
    <w:rsid w:val="00C330B2"/>
    <w:rsid w:val="00C36AD2"/>
    <w:rsid w:val="00C37FAD"/>
    <w:rsid w:val="00C44F2E"/>
    <w:rsid w:val="00C504DE"/>
    <w:rsid w:val="00C574AC"/>
    <w:rsid w:val="00C5766E"/>
    <w:rsid w:val="00C6052C"/>
    <w:rsid w:val="00CA13D6"/>
    <w:rsid w:val="00CB1F65"/>
    <w:rsid w:val="00CB5890"/>
    <w:rsid w:val="00CC0128"/>
    <w:rsid w:val="00D42B9B"/>
    <w:rsid w:val="00D62128"/>
    <w:rsid w:val="00D75D5E"/>
    <w:rsid w:val="00D8570B"/>
    <w:rsid w:val="00DD69F4"/>
    <w:rsid w:val="00DF2DFC"/>
    <w:rsid w:val="00E503FA"/>
    <w:rsid w:val="00E63D11"/>
    <w:rsid w:val="00E70230"/>
    <w:rsid w:val="00E831FF"/>
    <w:rsid w:val="00E92C96"/>
    <w:rsid w:val="00EA482D"/>
    <w:rsid w:val="00EB4C0D"/>
    <w:rsid w:val="00EC3231"/>
    <w:rsid w:val="00ED1254"/>
    <w:rsid w:val="00EF0454"/>
    <w:rsid w:val="00EF4302"/>
    <w:rsid w:val="00F05563"/>
    <w:rsid w:val="00F7752A"/>
    <w:rsid w:val="00F77BB3"/>
    <w:rsid w:val="00F77BB6"/>
    <w:rsid w:val="00F855E6"/>
    <w:rsid w:val="00FB65CA"/>
    <w:rsid w:val="00FD676E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ABC934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0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table" w:styleId="Cuadrculadetabla3">
    <w:name w:val="Table Grid 3"/>
    <w:basedOn w:val="Tablanormal"/>
    <w:rsid w:val="0050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H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stilo">
    <w:name w:val="Estilo"/>
    <w:rsid w:val="00A17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9D0FA9"/>
    <w:pPr>
      <w:autoSpaceDE w:val="0"/>
      <w:autoSpaceDN w:val="0"/>
      <w:adjustRightInd w:val="0"/>
      <w:spacing w:after="0" w:line="240" w:lineRule="auto"/>
    </w:pPr>
    <w:rPr>
      <w:rFonts w:ascii="CDHCKK+GillSansMT" w:hAnsi="CDHCKK+GillSansMT" w:cs="CDHCKK+GillSansM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190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tulo">
    <w:name w:val="Title"/>
    <w:basedOn w:val="Normal"/>
    <w:link w:val="TtuloCar"/>
    <w:qFormat/>
    <w:rsid w:val="0019073C"/>
    <w:pPr>
      <w:widowControl/>
      <w:autoSpaceDE/>
      <w:autoSpaceDN/>
      <w:adjustRightInd/>
      <w:spacing w:before="0" w:line="240" w:lineRule="auto"/>
      <w:ind w:left="0" w:firstLine="0"/>
      <w:jc w:val="center"/>
    </w:pPr>
    <w:rPr>
      <w:rFonts w:ascii="Times New Roman" w:hAnsi="Times New Roman" w:cs="Times New Roman"/>
      <w:b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19073C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F4120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Consolas" w:eastAsiaTheme="minorEastAsia" w:hAnsi="Consolas" w:cstheme="minorBidi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F4120"/>
    <w:rPr>
      <w:rFonts w:ascii="Consolas" w:eastAsiaTheme="minorEastAsia" w:hAnsi="Consolas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C64A-6549-4220-BBE8-518FB6F4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11</cp:revision>
  <cp:lastPrinted>2010-12-15T16:54:00Z</cp:lastPrinted>
  <dcterms:created xsi:type="dcterms:W3CDTF">2012-01-23T22:41:00Z</dcterms:created>
  <dcterms:modified xsi:type="dcterms:W3CDTF">2020-04-10T21:57:00Z</dcterms:modified>
</cp:coreProperties>
</file>